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10DB" w:rsidRDefault="00C910DB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C910DB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C910DB" w:rsidRDefault="00437790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F002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C910DB" w:rsidRDefault="00437790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>권한 및 이력 관리</w:t>
            </w:r>
          </w:p>
        </w:tc>
      </w:tr>
      <w:tr w:rsidR="00C910DB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C910DB" w:rsidRDefault="0043779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C910DB" w:rsidRDefault="00437790">
            <w:pPr>
              <w:pStyle w:val="a8"/>
              <w:wordWrap/>
              <w:spacing w:line="240" w:lineRule="auto"/>
              <w:ind w:left="480" w:hanging="48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C910DB" w:rsidRDefault="0043779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C910DB" w:rsidRDefault="00437790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rPr>
                <w:b/>
                <w:bCs/>
              </w:rPr>
              <w:t xml:space="preserve"> </w:t>
            </w:r>
            <w:r>
              <w:t>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C910DB" w:rsidRDefault="00437790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C910DB" w:rsidRPr="007042F8" w:rsidRDefault="00437790">
            <w:pPr>
              <w:pStyle w:val="a8"/>
              <w:wordWrap/>
              <w:spacing w:line="240" w:lineRule="auto"/>
              <w:jc w:val="center"/>
              <w:rPr>
                <w:b/>
              </w:rPr>
            </w:pPr>
            <w:r w:rsidRPr="007042F8">
              <w:rPr>
                <w:b/>
                <w:bCs/>
              </w:rPr>
              <w:t>▣</w:t>
            </w:r>
            <w:r w:rsidRPr="007042F8">
              <w:rPr>
                <w:b/>
              </w:rPr>
              <w:t xml:space="preserve"> 보안성</w:t>
            </w:r>
          </w:p>
        </w:tc>
      </w:tr>
      <w:tr w:rsidR="00C910DB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C910DB" w:rsidRDefault="00C910DB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C910DB" w:rsidRDefault="0043779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C910DB" w:rsidRDefault="00437790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C910DB" w:rsidRDefault="00437790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C910DB" w:rsidRDefault="00437790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C910DB" w:rsidRDefault="00437790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C910DB" w:rsidRDefault="00437790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C910DB" w:rsidRDefault="00437790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C910DB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C910DB" w:rsidRDefault="00C910DB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C910DB" w:rsidRDefault="00C910DB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C910DB" w:rsidRDefault="00437790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C910DB" w:rsidRDefault="00437790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C910DB" w:rsidRDefault="00437790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C910DB" w:rsidRDefault="00C910DB"/>
        </w:tc>
      </w:tr>
      <w:tr w:rsidR="00C910DB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C910DB" w:rsidRDefault="00C910DB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C910DB" w:rsidRDefault="0043779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분  류</w:t>
            </w:r>
            <w:proofErr w:type="gramEnd"/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C910DB" w:rsidRDefault="00437790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6. </w:t>
            </w:r>
            <w:proofErr w:type="gramStart"/>
            <w:r>
              <w:rPr>
                <w:sz w:val="20"/>
                <w:szCs w:val="20"/>
              </w:rPr>
              <w:t>보안관리 /</w:t>
            </w:r>
            <w:proofErr w:type="gramEnd"/>
            <w:r>
              <w:rPr>
                <w:sz w:val="20"/>
                <w:szCs w:val="20"/>
              </w:rPr>
              <w:t xml:space="preserve"> 6.1. 접근관리</w:t>
            </w:r>
          </w:p>
        </w:tc>
      </w:tr>
      <w:tr w:rsidR="00C910DB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C910DB" w:rsidRDefault="00C910DB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C910DB" w:rsidRDefault="00437790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C910DB" w:rsidRDefault="00437790">
            <w:pPr>
              <w:pStyle w:val="a8"/>
              <w:snapToGrid w:val="0"/>
              <w:spacing w:after="70" w:line="240" w:lineRule="auto"/>
              <w:ind w:left="470" w:hanging="4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1. 직종 및 업무별로 권한을 부여할 수 있어야 한다.</w:t>
            </w:r>
          </w:p>
          <w:p w:rsidR="00C910DB" w:rsidRDefault="00437790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2. 사용자 및 업무 변경 또는 퇴직 시 권한을 변경하거나 말소할 수 있어야 한다.</w:t>
            </w:r>
          </w:p>
          <w:p w:rsidR="00C910DB" w:rsidRDefault="00437790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3. 사용자 권한 부여, 변경 또는 말소에 대한 이력을 기록할 수 있어야 한다.</w:t>
            </w:r>
          </w:p>
        </w:tc>
      </w:tr>
      <w:tr w:rsidR="00C910DB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C910DB" w:rsidRDefault="0043779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C910DB" w:rsidRDefault="0043779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809"/>
              <w:gridCol w:w="1809"/>
              <w:gridCol w:w="1809"/>
              <w:gridCol w:w="1336"/>
              <w:gridCol w:w="1336"/>
            </w:tblGrid>
            <w:tr w:rsidR="00C910DB">
              <w:trPr>
                <w:trHeight w:val="349"/>
                <w:jc w:val="center"/>
              </w:trPr>
              <w:tc>
                <w:tcPr>
                  <w:tcW w:w="1809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C910DB" w:rsidRDefault="0043779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C910DB" w:rsidRDefault="0043779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809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C910DB" w:rsidRDefault="0043779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C910DB" w:rsidRDefault="0043779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809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C910DB" w:rsidRDefault="0043779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C910DB" w:rsidRDefault="0043779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2672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C910DB" w:rsidRDefault="0043779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 인증기준 적용 여부</w:t>
                  </w:r>
                </w:p>
              </w:tc>
            </w:tr>
            <w:tr w:rsidR="00C910DB">
              <w:trPr>
                <w:trHeight w:val="349"/>
                <w:jc w:val="center"/>
              </w:trPr>
              <w:tc>
                <w:tcPr>
                  <w:tcW w:w="1809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C910DB" w:rsidRDefault="00C910DB"/>
              </w:tc>
              <w:tc>
                <w:tcPr>
                  <w:tcW w:w="1809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C910DB" w:rsidRDefault="00C910DB"/>
              </w:tc>
              <w:tc>
                <w:tcPr>
                  <w:tcW w:w="1809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C910DB" w:rsidRDefault="00C910DB"/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C910DB" w:rsidRDefault="0043779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C910DB" w:rsidRDefault="0043779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C910DB">
              <w:trPr>
                <w:trHeight w:val="637"/>
                <w:jc w:val="center"/>
              </w:trPr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910DB" w:rsidRDefault="0043779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개정</w:t>
                  </w:r>
                </w:p>
              </w:tc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910DB" w:rsidRDefault="0043779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910DB" w:rsidRDefault="0091619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910DB" w:rsidRDefault="0043779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910DB" w:rsidRDefault="0043779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</w:tr>
            <w:tr w:rsidR="00C910DB">
              <w:trPr>
                <w:trHeight w:val="1789"/>
                <w:jc w:val="center"/>
              </w:trPr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910DB" w:rsidRDefault="0043779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S003, S004</w:t>
                  </w:r>
                </w:p>
              </w:tc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910DB" w:rsidRDefault="0091619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 w:hint="eastAsia"/>
                      <w:spacing w:val="-4"/>
                      <w:sz w:val="16"/>
                      <w:szCs w:val="16"/>
                    </w:rPr>
                    <w:t>전체</w:t>
                  </w:r>
                  <w:r w:rsidR="00437790"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 xml:space="preserve"> 면제</w:t>
                  </w:r>
                </w:p>
              </w:tc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910DB" w:rsidRDefault="00437790">
                  <w:pPr>
                    <w:pStyle w:val="5"/>
                    <w:numPr>
                      <w:ilvl w:val="0"/>
                      <w:numId w:val="0"/>
                    </w:numP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 xml:space="preserve">정보보호 및 개인정보보호 관리체계 중 ISMS 또는 ISMS-P 인증, 청구소프트웨어 검사 </w:t>
                  </w: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인증제</w:t>
                  </w:r>
                  <w:proofErr w:type="spellEnd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 xml:space="preserve"> 중 보안기능검사</w:t>
                  </w:r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910DB" w:rsidRDefault="0043779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910DB" w:rsidRDefault="0043779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C910DB" w:rsidRPr="00095994" w:rsidRDefault="00C910DB" w:rsidP="00095994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C910DB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C910DB" w:rsidRDefault="0043779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C910DB" w:rsidRDefault="0043779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C910DB" w:rsidRDefault="00437790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C910DB" w:rsidRDefault="00437790">
            <w:pPr>
              <w:pStyle w:val="af1"/>
              <w:spacing w:after="70" w:line="240" w:lineRule="auto"/>
              <w:ind w:left="400" w:hanging="400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전체 </w:t>
            </w:r>
            <w:proofErr w:type="gramStart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적용 :</w:t>
            </w:r>
            <w:proofErr w:type="gramEnd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사용자 권한 관리 화면, 사용자 권한 변경 이력 화면</w:t>
            </w:r>
          </w:p>
          <w:p w:rsidR="00C910DB" w:rsidRDefault="00437790">
            <w:pPr>
              <w:pStyle w:val="a8"/>
              <w:snapToGrid w:val="0"/>
              <w:spacing w:after="70" w:line="240" w:lineRule="auto"/>
              <w:ind w:left="400" w:hanging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○</w:t>
            </w:r>
            <w:r>
              <w:rPr>
                <w:sz w:val="20"/>
                <w:szCs w:val="20"/>
              </w:rPr>
              <w:t xml:space="preserve"> 세부항목</w:t>
            </w:r>
            <w:proofErr w:type="gramStart"/>
            <w:r>
              <w:rPr>
                <w:sz w:val="20"/>
                <w:szCs w:val="20"/>
              </w:rPr>
              <w:t>3 :</w:t>
            </w:r>
            <w:proofErr w:type="gramEnd"/>
            <w:r>
              <w:rPr>
                <w:sz w:val="20"/>
                <w:szCs w:val="20"/>
              </w:rPr>
              <w:t xml:space="preserve"> 사용자 권한 관련 데이터베이스</w:t>
            </w:r>
          </w:p>
        </w:tc>
      </w:tr>
      <w:tr w:rsidR="00C910DB" w:rsidTr="00095994">
        <w:trPr>
          <w:trHeight w:val="2835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C910DB" w:rsidRDefault="0043779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C910DB" w:rsidRDefault="0043779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C910DB" w:rsidRDefault="00437790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직종 및 업무별로 접근 권한을 부여할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C910DB" w:rsidRDefault="00437790">
            <w:pPr>
              <w:pStyle w:val="a8"/>
              <w:ind w:left="404" w:hanging="404"/>
              <w:rPr>
                <w:spacing w:val="-3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- </w:t>
            </w:r>
            <w:r>
              <w:rPr>
                <w:spacing w:val="-3"/>
                <w:sz w:val="20"/>
                <w:szCs w:val="20"/>
              </w:rPr>
              <w:t>접근권한을 업무 수행 목적에 따라 필요한 최소한의 범위로, 해당 직종 및 담당자에게 차등 부여할 수 있는 화면을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C910DB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DE4E24" w:rsidRDefault="00DE4E24" w:rsidP="00DE4E24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lastRenderedPageBreak/>
                    <w:t xml:space="preserve">※ 증빙자료 스크린샷 </w:t>
                  </w:r>
                  <w:proofErr w:type="spellStart"/>
                  <w:r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DE4E24" w:rsidRDefault="00DE4E24" w:rsidP="00DE4E24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C910DB" w:rsidRDefault="00DE4E24" w:rsidP="00DE4E24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필요시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여러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장의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스크린샷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첨부</w:t>
                  </w:r>
                </w:p>
              </w:tc>
            </w:tr>
          </w:tbl>
          <w:p w:rsidR="00C910DB" w:rsidRDefault="00C910DB">
            <w:pPr>
              <w:rPr>
                <w:sz w:val="2"/>
              </w:rPr>
            </w:pPr>
          </w:p>
          <w:p w:rsidR="00C910DB" w:rsidRPr="00E9343A" w:rsidRDefault="00C910DB" w:rsidP="00E9343A">
            <w:pPr>
              <w:pStyle w:val="a8"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C910DB" w:rsidRDefault="00437790">
            <w:pPr>
              <w:pStyle w:val="a8"/>
              <w:ind w:left="253" w:hanging="253"/>
              <w:rPr>
                <w:spacing w:val="-6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>
              <w:rPr>
                <w:spacing w:val="-6"/>
                <w:sz w:val="20"/>
                <w:szCs w:val="20"/>
              </w:rPr>
              <w:t xml:space="preserve">사용자 및 업무 변경 또는 퇴직 시 접근 권한을 변경하거나 말소할 수 있는지 </w:t>
            </w:r>
            <w:proofErr w:type="spellStart"/>
            <w:r>
              <w:rPr>
                <w:spacing w:val="-6"/>
                <w:sz w:val="20"/>
                <w:szCs w:val="20"/>
              </w:rPr>
              <w:t>확인하시오</w:t>
            </w:r>
            <w:proofErr w:type="spellEnd"/>
            <w:r>
              <w:rPr>
                <w:spacing w:val="-6"/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C910DB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DE4E24" w:rsidRDefault="00DE4E24" w:rsidP="00DE4E24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DE4E24" w:rsidRDefault="00DE4E24" w:rsidP="00DE4E24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C910DB" w:rsidRDefault="00DE4E24" w:rsidP="00DE4E24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필요시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여러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장의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스크린샷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첨부</w:t>
                  </w:r>
                </w:p>
              </w:tc>
            </w:tr>
          </w:tbl>
          <w:p w:rsidR="00C910DB" w:rsidRDefault="00C910DB">
            <w:pPr>
              <w:rPr>
                <w:sz w:val="2"/>
              </w:rPr>
            </w:pPr>
          </w:p>
          <w:p w:rsidR="00C910DB" w:rsidRPr="00095994" w:rsidRDefault="00C910DB" w:rsidP="00E9343A">
            <w:pPr>
              <w:pStyle w:val="a8"/>
              <w:wordWrap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C910DB" w:rsidRDefault="00437790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사용자 권한 부여, 변경 또는 말소에 대한 이력을 기록할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C910DB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DE4E24" w:rsidRDefault="00DE4E24" w:rsidP="00DE4E24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DE4E24" w:rsidRDefault="00DE4E24" w:rsidP="00DE4E24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C910DB" w:rsidRDefault="00DE4E24" w:rsidP="00DE4E24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필요시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여러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장의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스크린샷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첨부</w:t>
                  </w:r>
                </w:p>
              </w:tc>
            </w:tr>
          </w:tbl>
          <w:p w:rsidR="00C910DB" w:rsidRDefault="00C910DB">
            <w:pPr>
              <w:rPr>
                <w:sz w:val="2"/>
              </w:rPr>
            </w:pPr>
          </w:p>
          <w:p w:rsidR="00C910DB" w:rsidRPr="00095994" w:rsidRDefault="00C910DB" w:rsidP="00E9343A">
            <w:pPr>
              <w:pStyle w:val="a8"/>
              <w:wordWrap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C910DB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C910DB" w:rsidRDefault="00437790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lastRenderedPageBreak/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C910DB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C910DB" w:rsidRDefault="0043779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제품인증</w:t>
            </w:r>
          </w:p>
        </w:tc>
      </w:tr>
      <w:tr w:rsidR="00C910DB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C910DB" w:rsidRDefault="0043779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C910DB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C910DB" w:rsidRDefault="00437790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C910DB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C910DB" w:rsidRDefault="0043779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C910DB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C910DB" w:rsidRDefault="00437790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C910DB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C910DB" w:rsidRDefault="0043779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C910DB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C910DB" w:rsidRDefault="0043779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C910DB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C910DB" w:rsidRDefault="00437790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C910DB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C910DB" w:rsidRDefault="0043779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C910DB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C910DB" w:rsidRDefault="00437790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C910DB" w:rsidRDefault="00C910DB">
      <w:pPr>
        <w:rPr>
          <w:sz w:val="2"/>
        </w:rPr>
      </w:pPr>
    </w:p>
    <w:sectPr w:rsidR="00C910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4203" w:rsidRDefault="00B04203">
      <w:r>
        <w:separator/>
      </w:r>
    </w:p>
  </w:endnote>
  <w:endnote w:type="continuationSeparator" w:id="0">
    <w:p w:rsidR="00B04203" w:rsidRDefault="00B04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48C5" w:rsidRDefault="00DD48C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48C5" w:rsidRDefault="00DD48C5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48C5" w:rsidRDefault="00DD48C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4203" w:rsidRDefault="00B04203">
      <w:r>
        <w:separator/>
      </w:r>
    </w:p>
  </w:footnote>
  <w:footnote w:type="continuationSeparator" w:id="0">
    <w:p w:rsidR="00B04203" w:rsidRDefault="00B04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48C5" w:rsidRDefault="00DD48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48C5" w:rsidRDefault="00DD48C5" w:rsidP="00DD48C5">
    <w:pPr>
      <w:pStyle w:val="ab"/>
      <w:jc w:val="right"/>
      <w:rPr>
        <w:color w:val="BFBFBF"/>
      </w:rPr>
    </w:pPr>
    <w:r>
      <w:rPr>
        <w:rFonts w:hint="eastAsia"/>
        <w:color w:val="BFBFBF"/>
      </w:rPr>
      <w:t>인증기준버전: 2025(v1.1)</w:t>
    </w:r>
  </w:p>
  <w:p w:rsidR="00C910DB" w:rsidRPr="00DD48C5" w:rsidRDefault="00DD48C5" w:rsidP="00DD48C5">
    <w:pPr>
      <w:pStyle w:val="ab"/>
      <w:jc w:val="right"/>
      <w:rPr>
        <w:color w:val="BFBFBF"/>
      </w:rPr>
    </w:pPr>
    <w:r>
      <w:rPr>
        <w:rFonts w:hint="eastAsia"/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48C5" w:rsidRDefault="00DD48C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E628E"/>
    <w:multiLevelType w:val="multilevel"/>
    <w:tmpl w:val="762AAF32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029385D"/>
    <w:multiLevelType w:val="multilevel"/>
    <w:tmpl w:val="201EA3D8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5B719F4"/>
    <w:multiLevelType w:val="multilevel"/>
    <w:tmpl w:val="A052FFB6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10DB"/>
    <w:rsid w:val="00095994"/>
    <w:rsid w:val="00210D6A"/>
    <w:rsid w:val="00330C92"/>
    <w:rsid w:val="00331719"/>
    <w:rsid w:val="00371BF5"/>
    <w:rsid w:val="00390D55"/>
    <w:rsid w:val="00437790"/>
    <w:rsid w:val="00465C5B"/>
    <w:rsid w:val="007042F8"/>
    <w:rsid w:val="0091619B"/>
    <w:rsid w:val="009B062C"/>
    <w:rsid w:val="00B04203"/>
    <w:rsid w:val="00C910DB"/>
    <w:rsid w:val="00CB7FBD"/>
    <w:rsid w:val="00DD48C5"/>
    <w:rsid w:val="00DE4E24"/>
    <w:rsid w:val="00E93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0F8D6A"/>
  <w15:docId w15:val="{8D3B604D-A22D-4875-B01F-B8602495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9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164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9</cp:revision>
  <dcterms:created xsi:type="dcterms:W3CDTF">2025-01-24T06:13:00Z</dcterms:created>
  <dcterms:modified xsi:type="dcterms:W3CDTF">2025-07-28T01:44:00Z</dcterms:modified>
</cp:coreProperties>
</file>